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87" w:rsidRDefault="00FB6571">
      <w:r>
        <w:t>Znamo li kako se čuva suverenost</w:t>
      </w:r>
      <w:r w:rsidR="003B25AC">
        <w:t xml:space="preserve"> Hrvatske</w:t>
      </w:r>
    </w:p>
    <w:p w:rsidR="00FB6571" w:rsidRDefault="00FB6571">
      <w:r>
        <w:t xml:space="preserve">U Hrvatskom saboru su u srijedu raspravljeni zakoni o vodama. U ime Kluba HSS-a o problematici osiguranja dostupnosti vode svakom hrvatskom građaninu i načinu čuvanja </w:t>
      </w:r>
      <w:r w:rsidR="001D56BB">
        <w:t xml:space="preserve">hrvatskih nacionalnih </w:t>
      </w:r>
      <w:r w:rsidR="00516C87">
        <w:t>bogtstava</w:t>
      </w:r>
      <w:bookmarkStart w:id="0" w:name="_GoBack"/>
      <w:bookmarkEnd w:id="0"/>
      <w:r w:rsidR="003B25AC">
        <w:t>,</w:t>
      </w:r>
      <w:r w:rsidR="001D56BB">
        <w:t xml:space="preserve"> koja ne smiju prijeći u ruke strancima</w:t>
      </w:r>
      <w:r w:rsidR="003B25AC">
        <w:t>,</w:t>
      </w:r>
      <w:r w:rsidR="001D56BB">
        <w:t xml:space="preserve"> govorio je saborski zastupnik Davor Vlaović. Vlaović je čuvanje hrvatskih vodnih resursa i izvorišta pitke vode </w:t>
      </w:r>
      <w:r w:rsidR="003A1E73">
        <w:t>okarakterizirao  jedinim načinom iskazivanja domoljublja i suverenosti Hrvatske.</w:t>
      </w:r>
      <w:r w:rsidR="00B71EA1">
        <w:t xml:space="preserve"> Z</w:t>
      </w:r>
      <w:r w:rsidR="00E31C20">
        <w:t>apita</w:t>
      </w:r>
      <w:r w:rsidR="003A1E73">
        <w:t>o se hoće li se predloženim zakonskim mjer</w:t>
      </w:r>
      <w:r w:rsidR="00B71EA1">
        <w:t>ama postići glavni cilj i svrha</w:t>
      </w:r>
      <w:r w:rsidR="00157B85">
        <w:t xml:space="preserve"> očuvanje  hrvatskih prirodnih bogatstava</w:t>
      </w:r>
      <w:r w:rsidR="00B71EA1">
        <w:t>.</w:t>
      </w:r>
      <w:r w:rsidR="003A1E73">
        <w:t xml:space="preserve"> </w:t>
      </w:r>
    </w:p>
    <w:p w:rsidR="003A1E73" w:rsidRDefault="003A1E73">
      <w:r>
        <w:t>„</w:t>
      </w:r>
      <w:r w:rsidR="00E31C20">
        <w:t>V</w:t>
      </w:r>
      <w:r w:rsidR="00B71EA1">
        <w:t>oda je osnovno ljudsko pravo, po nama u HSS-u bi to trebalo bit i ustavno pravo. Voda mora biti jednako dostupna svim građanima</w:t>
      </w:r>
      <w:r w:rsidR="00E31C20">
        <w:t>, u svim dijelovima Republike Hrvatske. Mnogi se u RH pitaju hoće li vod biti dostupna, hoće</w:t>
      </w:r>
      <w:r w:rsidR="00300F89">
        <w:t xml:space="preserve"> li biti zdravstveno ispravna i hoće li cijena vode rasti za građanstvo i gospodarstvo. Voda kao javno dobro </w:t>
      </w:r>
      <w:r w:rsidR="00E4036C">
        <w:t>trebala b</w:t>
      </w:r>
      <w:r w:rsidR="00157B85">
        <w:t>i biti i nacionalni interes, mi</w:t>
      </w:r>
      <w:r w:rsidR="00E4036C">
        <w:t xml:space="preserve"> iz</w:t>
      </w:r>
      <w:r w:rsidR="00157B85">
        <w:t xml:space="preserve"> HSS-a ćemo se zalagati da se ta odredba  ugradi </w:t>
      </w:r>
      <w:r w:rsidR="00E4036C">
        <w:t>u Ustav</w:t>
      </w:r>
      <w:r w:rsidR="00157B85">
        <w:t xml:space="preserve"> RH</w:t>
      </w:r>
      <w:r w:rsidR="00E4036C">
        <w:t xml:space="preserve">. </w:t>
      </w:r>
    </w:p>
    <w:p w:rsidR="00E4036C" w:rsidRDefault="00D44669">
      <w:r>
        <w:t>Zadatak nas u Saboru je zaštititi hrvatske vodn</w:t>
      </w:r>
      <w:r w:rsidR="003A68F7">
        <w:t>e</w:t>
      </w:r>
      <w:r>
        <w:t xml:space="preserve"> zalihe.</w:t>
      </w:r>
      <w:r w:rsidR="00E03CD2">
        <w:t xml:space="preserve"> Mnogi se u ovom Saboru lupaju u prsa </w:t>
      </w:r>
      <w:r w:rsidR="00083073">
        <w:t xml:space="preserve">govoreći da su </w:t>
      </w:r>
      <w:proofErr w:type="spellStart"/>
      <w:r w:rsidR="00083073">
        <w:t>suverenisti</w:t>
      </w:r>
      <w:proofErr w:type="spellEnd"/>
      <w:r w:rsidR="00083073">
        <w:t xml:space="preserve">  i nakon toga glasaju za zakone koji  su suprotni nacionalnim interesima. Takav primjer je voda. Nedavno su kroz </w:t>
      </w:r>
      <w:proofErr w:type="spellStart"/>
      <w:r w:rsidR="00083073">
        <w:t>Lex</w:t>
      </w:r>
      <w:proofErr w:type="spellEnd"/>
      <w:r w:rsidR="00083073">
        <w:t xml:space="preserve"> </w:t>
      </w:r>
      <w:proofErr w:type="spellStart"/>
      <w:r w:rsidR="00083073">
        <w:t>Agokor</w:t>
      </w:r>
      <w:proofErr w:type="spellEnd"/>
      <w:r w:rsidR="00083073">
        <w:t xml:space="preserve"> i nagodbu prenesene koncesije za vodu na zrcalne tvrtke</w:t>
      </w:r>
      <w:r w:rsidR="00BE20E1">
        <w:t xml:space="preserve"> u stranom vlasništvu. To se nije smjelo dopustiti, Hrvatski sabor </w:t>
      </w:r>
      <w:r w:rsidR="00E65B53">
        <w:t xml:space="preserve"> </w:t>
      </w:r>
      <w:r w:rsidR="00BE20E1">
        <w:t xml:space="preserve">to nije </w:t>
      </w:r>
      <w:proofErr w:type="spellStart"/>
      <w:r w:rsidR="00BE20E1">
        <w:t>sm</w:t>
      </w:r>
      <w:r w:rsidR="00C2758F">
        <w:t>io</w:t>
      </w:r>
      <w:proofErr w:type="spellEnd"/>
      <w:r w:rsidR="00BE20E1">
        <w:t xml:space="preserve"> dopustiti</w:t>
      </w:r>
      <w:r w:rsidR="00C2758F">
        <w:t>,</w:t>
      </w:r>
      <w:r w:rsidR="00E65B53">
        <w:t xml:space="preserve"> Stjepan </w:t>
      </w:r>
      <w:r w:rsidR="00C2758F">
        <w:t xml:space="preserve"> Radić je davno rekao da sabor mora biti </w:t>
      </w:r>
      <w:proofErr w:type="spellStart"/>
      <w:r w:rsidR="00C2758F">
        <w:t>branilište</w:t>
      </w:r>
      <w:proofErr w:type="spellEnd"/>
      <w:r w:rsidR="00C2758F">
        <w:t xml:space="preserve"> i hrvatsko svetište, mjesto s kojeg se brani pravica i pravo usmjereno boljoj budućnosti hrvatskog naroda. </w:t>
      </w:r>
      <w:r w:rsidR="00006658">
        <w:t xml:space="preserve">Trebalo bi čitati Radićeve govore i spise između </w:t>
      </w:r>
      <w:r w:rsidR="00E65B53">
        <w:t>o</w:t>
      </w:r>
      <w:r w:rsidR="00006658">
        <w:t>stalog rekao j e – mi Hrvati, mi na ljevici, uvijek smo se borili protiv tuđinaca i nismo dopuštali da tuđinci imaju veća prava i postanu vlasnic</w:t>
      </w:r>
      <w:r w:rsidR="00E65B53">
        <w:t>i hrvatskog.  -</w:t>
      </w:r>
      <w:r w:rsidR="00A31D30">
        <w:t xml:space="preserve"> Prijenosom koncesija događa se upravo to da tuđinac postaje vlasni</w:t>
      </w:r>
      <w:r w:rsidR="006640B8">
        <w:t>k</w:t>
      </w:r>
      <w:r w:rsidR="00A31D30">
        <w:t xml:space="preserve"> hrvatskih izvora vode i hrvatskog poljoprivrednog  zemljišta. Mi u HSS-u smo protiv takvog upravljanja hrvatskim nacionalnim dobrima.</w:t>
      </w:r>
      <w:r w:rsidR="002E4AFA">
        <w:t>“</w:t>
      </w:r>
    </w:p>
    <w:p w:rsidR="002E4AFA" w:rsidRDefault="002E4AFA">
      <w:r>
        <w:t xml:space="preserve">Vlaović je u raspravi iskazao sumnju </w:t>
      </w:r>
      <w:r w:rsidR="006640B8">
        <w:t xml:space="preserve"> u postupak</w:t>
      </w:r>
      <w:r>
        <w:t xml:space="preserve"> najavljenog izjednačavanja cijene vode za </w:t>
      </w:r>
      <w:r w:rsidR="00636253">
        <w:t>cijelu Hrvatsku je r su razlike u cijenama velike , cijene vode su od 7- 27 kn/m</w:t>
      </w:r>
      <w:r w:rsidR="00636253">
        <w:rPr>
          <w:vertAlign w:val="superscript"/>
        </w:rPr>
        <w:t>3</w:t>
      </w:r>
      <w:r w:rsidR="00636253">
        <w:t xml:space="preserve">, ali je podržao </w:t>
      </w:r>
      <w:r w:rsidR="00612A86">
        <w:t>smanjen</w:t>
      </w:r>
      <w:r w:rsidR="00566438">
        <w:t>j</w:t>
      </w:r>
      <w:r w:rsidR="00612A86">
        <w:t>e</w:t>
      </w:r>
      <w:r w:rsidR="00566438">
        <w:t xml:space="preserve"> broja vodo</w:t>
      </w:r>
      <w:r w:rsidR="00612A86">
        <w:t>-</w:t>
      </w:r>
      <w:r w:rsidR="00566438">
        <w:t xml:space="preserve">isporučitelja što bi trebalo dovesti u red vodoopskrbu </w:t>
      </w:r>
      <w:r w:rsidR="006F4A9F">
        <w:t xml:space="preserve">. Kazao je kako je nekontrolirano zapošljavanje, loša poslovna politika i </w:t>
      </w:r>
      <w:r w:rsidR="00F46C8E">
        <w:t>veliki gub</w:t>
      </w:r>
      <w:r w:rsidR="006F4A9F">
        <w:t xml:space="preserve">itak vode u </w:t>
      </w:r>
      <w:r w:rsidR="00F46C8E">
        <w:t>sustavu razlog visokoj cijeni litre vode.</w:t>
      </w:r>
    </w:p>
    <w:p w:rsidR="00F46C8E" w:rsidRDefault="00F46C8E">
      <w:r>
        <w:t>„Visoka cijena vode je jedan od parafiskalnih nameta gos</w:t>
      </w:r>
      <w:r w:rsidR="00F71092">
        <w:t xml:space="preserve">podarstvu. Cijena vode mora biti </w:t>
      </w:r>
      <w:proofErr w:type="spellStart"/>
      <w:r w:rsidR="00F71092">
        <w:t>priuštiva</w:t>
      </w:r>
      <w:proofErr w:type="spellEnd"/>
      <w:r w:rsidR="00F71092">
        <w:t xml:space="preserve"> i građanima i gospodarstvu. Na cijenu vode će sigurno utjecati odredba kojom će se voda plaćati po zahvaćenim , a na kao dosada , isporučenim količinama vode, znamo da su gubici u cjevovodima  i preko 50%</w:t>
      </w:r>
      <w:r w:rsidR="00AB6270">
        <w:t>. Nije dobro što</w:t>
      </w:r>
      <w:r w:rsidR="00A5475C">
        <w:t xml:space="preserve"> će Vlada bez javne rasprave određivat kriterije tko može biti javni </w:t>
      </w:r>
      <w:proofErr w:type="spellStart"/>
      <w:r w:rsidR="00A5475C">
        <w:t>vodoisporučitelj</w:t>
      </w:r>
      <w:proofErr w:type="spellEnd"/>
      <w:r w:rsidR="00A5475C">
        <w:t xml:space="preserve">, s pravom me pitaju u Đakovu i Slavonskom Brodu </w:t>
      </w:r>
      <w:r w:rsidR="00F71092">
        <w:t xml:space="preserve"> </w:t>
      </w:r>
      <w:r w:rsidR="00A5475C">
        <w:t xml:space="preserve">hoće li njihovi vodovodi ostati </w:t>
      </w:r>
      <w:proofErr w:type="spellStart"/>
      <w:r w:rsidR="002142CC">
        <w:t>vodoisporučitelji</w:t>
      </w:r>
      <w:proofErr w:type="spellEnd"/>
      <w:r w:rsidR="002142CC">
        <w:t xml:space="preserve"> ili </w:t>
      </w:r>
      <w:r w:rsidR="00AB6270">
        <w:t xml:space="preserve">će </w:t>
      </w:r>
      <w:r w:rsidR="002142CC">
        <w:t>ur</w:t>
      </w:r>
      <w:r w:rsidR="00AB6270">
        <w:t>edbom V</w:t>
      </w:r>
      <w:r w:rsidR="002142CC">
        <w:t>lade biti pripojeni nekom drugom vodovodnom poduzeću.“</w:t>
      </w:r>
    </w:p>
    <w:p w:rsidR="002142CC" w:rsidRDefault="00D24073">
      <w:r>
        <w:t>Vlaović je prozvao zbog nečinjenja u obnovi vodovodnih mreža za što je moguće povući zajednička europska sredstva , ali se na tom području premalo čini.</w:t>
      </w:r>
    </w:p>
    <w:p w:rsidR="0087119D" w:rsidRDefault="002D5741">
      <w:r>
        <w:t>„ Mi iz HSS-a inzistiramo na osnivanju fonda solidarnosti kojim bi se financirala izgradnja sustava posebice za otok</w:t>
      </w:r>
      <w:r w:rsidR="00EF5150">
        <w:t>e</w:t>
      </w:r>
      <w:r>
        <w:t xml:space="preserve"> i </w:t>
      </w:r>
      <w:r w:rsidR="00F91E3D">
        <w:t xml:space="preserve">kontinentalne ruralne prostore koji još uvijek nemaju vodovodne mreže. Nažalost mnogi nisu priključeni </w:t>
      </w:r>
      <w:r w:rsidR="00EF5150">
        <w:t>n</w:t>
      </w:r>
      <w:r w:rsidR="00F91E3D">
        <w:t xml:space="preserve">a mrežu i tamo gdje </w:t>
      </w:r>
      <w:r w:rsidR="00EF5150">
        <w:t xml:space="preserve">ona </w:t>
      </w:r>
      <w:r w:rsidR="00F91E3D">
        <w:t xml:space="preserve">postoji zbog previsoke cijene priključka. Onaj tko radi za 3,5 tisuća kuna nema sredstava za plaćanje priključka </w:t>
      </w:r>
      <w:r w:rsidR="00A07689">
        <w:t>na vodovod, zato treba fond solidarnosti.</w:t>
      </w:r>
      <w:r w:rsidR="00EF5150">
        <w:t xml:space="preserve">“ </w:t>
      </w:r>
    </w:p>
    <w:p w:rsidR="0087119D" w:rsidRDefault="00EF5150">
      <w:r>
        <w:t xml:space="preserve">Kazao je da </w:t>
      </w:r>
      <w:r w:rsidR="0087119D">
        <w:t xml:space="preserve">fokus treba </w:t>
      </w:r>
      <w:r w:rsidR="00A07689">
        <w:t xml:space="preserve">premjestiti na </w:t>
      </w:r>
      <w:proofErr w:type="spellStart"/>
      <w:r w:rsidR="00A07689">
        <w:t>vodoodvodnju</w:t>
      </w:r>
      <w:proofErr w:type="spellEnd"/>
      <w:r w:rsidR="00A07689">
        <w:t xml:space="preserve"> i izgradnju </w:t>
      </w:r>
      <w:proofErr w:type="spellStart"/>
      <w:r w:rsidR="00A07689">
        <w:t>prečistača</w:t>
      </w:r>
      <w:proofErr w:type="spellEnd"/>
      <w:r w:rsidR="0087119D">
        <w:t xml:space="preserve">. </w:t>
      </w:r>
    </w:p>
    <w:p w:rsidR="002D5741" w:rsidRDefault="0087119D">
      <w:r>
        <w:t>„N</w:t>
      </w:r>
      <w:r w:rsidR="00A07689">
        <w:t>emamo više vremena ček</w:t>
      </w:r>
      <w:r>
        <w:t>a</w:t>
      </w:r>
      <w:r w:rsidR="00A07689">
        <w:t>ti  jer nismo dovoljno zaštitili naša vodocrpilišta</w:t>
      </w:r>
      <w:r w:rsidR="00753612">
        <w:t>. Poseban problem je</w:t>
      </w:r>
      <w:r>
        <w:t xml:space="preserve"> vodocrpilište Davor, pitao sam</w:t>
      </w:r>
      <w:r w:rsidR="00753612">
        <w:t>, a nisam dobio odgovor</w:t>
      </w:r>
      <w:r>
        <w:t>, što se događa u Davoru.</w:t>
      </w:r>
      <w:r w:rsidR="00973EA1">
        <w:t xml:space="preserve"> Kilometar i pol do vodocrpilišta nalazi se odlagalište otpada  ili smetlište jer daleko prekoračena dopuštena količina </w:t>
      </w:r>
      <w:r w:rsidR="00973EA1">
        <w:lastRenderedPageBreak/>
        <w:t>otpada za deponiranje prema up</w:t>
      </w:r>
      <w:r w:rsidR="009802CA">
        <w:t>o</w:t>
      </w:r>
      <w:r w:rsidR="00973EA1">
        <w:t>rabnoj dozvoli</w:t>
      </w:r>
      <w:r w:rsidR="009802CA">
        <w:t xml:space="preserve">. Ne znamo je li bilo akcidenata, imali li teških metala u procijedim vodama ili otrovnih bioloških spojeva. </w:t>
      </w:r>
      <w:r w:rsidR="003D34D3">
        <w:t>T</w:t>
      </w:r>
      <w:r w:rsidR="009802CA">
        <w:t xml:space="preserve">ažim odgovor  </w:t>
      </w:r>
      <w:r w:rsidR="003D34D3">
        <w:t>od nadležnih. To odlagalište treba zatvoriti, 60 tisuća ljudi pije vodu s tog vodocrpilišta</w:t>
      </w:r>
      <w:r w:rsidR="00C02D24">
        <w:t>. G</w:t>
      </w:r>
      <w:r w:rsidR="003D34D3">
        <w:t>radi</w:t>
      </w:r>
      <w:r w:rsidR="00C02D24">
        <w:t xml:space="preserve"> se</w:t>
      </w:r>
      <w:r w:rsidR="003D34D3">
        <w:t xml:space="preserve"> Regionalni centar za odlaganje otpada </w:t>
      </w:r>
      <w:proofErr w:type="spellStart"/>
      <w:r w:rsidR="003D34D3">
        <w:t>Šaguje</w:t>
      </w:r>
      <w:proofErr w:type="spellEnd"/>
      <w:r w:rsidR="00C02D24">
        <w:t xml:space="preserve">, </w:t>
      </w:r>
      <w:r w:rsidR="000B4C0A">
        <w:t xml:space="preserve">postojanje </w:t>
      </w:r>
      <w:r w:rsidR="00C02D24">
        <w:t>odlagalište Davor gubi smisao</w:t>
      </w:r>
      <w:r w:rsidR="00CC464E">
        <w:t xml:space="preserve">. Sličan problem je </w:t>
      </w:r>
      <w:proofErr w:type="spellStart"/>
      <w:r w:rsidR="00CC464E">
        <w:t>Piškornica</w:t>
      </w:r>
      <w:proofErr w:type="spellEnd"/>
      <w:r w:rsidR="00CC464E">
        <w:t xml:space="preserve"> kod Koprivnice gd</w:t>
      </w:r>
      <w:r w:rsidR="00041007">
        <w:t>j</w:t>
      </w:r>
      <w:r w:rsidR="00CC464E">
        <w:t>e</w:t>
      </w:r>
      <w:r w:rsidR="00041007">
        <w:t xml:space="preserve"> je  analizama utvrđena prisutnost teških metala u vodama.“</w:t>
      </w:r>
      <w:r w:rsidR="00CC464E">
        <w:t xml:space="preserve"> </w:t>
      </w:r>
    </w:p>
    <w:p w:rsidR="00041007" w:rsidRDefault="00041007">
      <w:r>
        <w:t>Vlaović e na kraju izlaganja apelirao</w:t>
      </w:r>
      <w:r w:rsidR="00962336">
        <w:t xml:space="preserve">, u ime slavonskih  načelnika i gradonačelnika </w:t>
      </w:r>
      <w:r>
        <w:t>da</w:t>
      </w:r>
      <w:r w:rsidR="00962336">
        <w:t xml:space="preserve"> se </w:t>
      </w:r>
      <w:r w:rsidR="00844A05">
        <w:t>završe radovi na uređenju</w:t>
      </w:r>
      <w:r>
        <w:t xml:space="preserve"> kanalsk</w:t>
      </w:r>
      <w:r w:rsidR="00844A05">
        <w:t>e mreže jer će to doprinijeti smanjenju rizika u poljoprivred</w:t>
      </w:r>
      <w:r w:rsidR="00036ACD">
        <w:t>n</w:t>
      </w:r>
      <w:r w:rsidR="00844A05">
        <w:t>oj proizvodnji</w:t>
      </w:r>
      <w:r w:rsidR="00962336">
        <w:t xml:space="preserve"> </w:t>
      </w:r>
      <w:r w:rsidR="00036ACD">
        <w:t>.</w:t>
      </w:r>
    </w:p>
    <w:p w:rsidR="00036ACD" w:rsidRDefault="00036ACD">
      <w:r>
        <w:t>„Klimatske promjene su evidentne, važno je i navo</w:t>
      </w:r>
      <w:r w:rsidR="00F10CD2">
        <w:t>dn</w:t>
      </w:r>
      <w:r>
        <w:t>j</w:t>
      </w:r>
      <w:r w:rsidR="00F10CD2">
        <w:t>a</w:t>
      </w:r>
      <w:r>
        <w:t>vanje i odvodnja</w:t>
      </w:r>
      <w:r w:rsidR="00F10CD2">
        <w:t xml:space="preserve">. U Okučanima, </w:t>
      </w:r>
      <w:proofErr w:type="spellStart"/>
      <w:r w:rsidR="00F10CD2">
        <w:t>Cerniku</w:t>
      </w:r>
      <w:proofErr w:type="spellEnd"/>
      <w:r w:rsidR="00F10CD2">
        <w:t xml:space="preserve"> i drugim selima ispod Psunja  smo imali poplave zbog potoka </w:t>
      </w:r>
      <w:proofErr w:type="spellStart"/>
      <w:r w:rsidR="00F10CD2">
        <w:t>bujičara</w:t>
      </w:r>
      <w:proofErr w:type="spellEnd"/>
      <w:r w:rsidR="007173B2">
        <w:t>, neophodna je izgradnja retencija.</w:t>
      </w:r>
      <w:r w:rsidR="003B25AC">
        <w:t>“ Kazao je Vlaović</w:t>
      </w:r>
      <w:r w:rsidR="00F10CD2">
        <w:t xml:space="preserve">  </w:t>
      </w:r>
    </w:p>
    <w:p w:rsidR="006F4A9F" w:rsidRPr="00636253" w:rsidRDefault="006F4A9F"/>
    <w:sectPr w:rsidR="006F4A9F" w:rsidRPr="0063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71"/>
    <w:rsid w:val="00006658"/>
    <w:rsid w:val="00036ACD"/>
    <w:rsid w:val="00041007"/>
    <w:rsid w:val="00083073"/>
    <w:rsid w:val="00096B87"/>
    <w:rsid w:val="000B4C0A"/>
    <w:rsid w:val="00157B85"/>
    <w:rsid w:val="001D56BB"/>
    <w:rsid w:val="002142CC"/>
    <w:rsid w:val="002D5741"/>
    <w:rsid w:val="002E4AFA"/>
    <w:rsid w:val="00300F89"/>
    <w:rsid w:val="003A1E73"/>
    <w:rsid w:val="003A68F7"/>
    <w:rsid w:val="003B25AC"/>
    <w:rsid w:val="003D34D3"/>
    <w:rsid w:val="00516C87"/>
    <w:rsid w:val="00566438"/>
    <w:rsid w:val="00612A86"/>
    <w:rsid w:val="00636253"/>
    <w:rsid w:val="006640B8"/>
    <w:rsid w:val="006F4A9F"/>
    <w:rsid w:val="007173B2"/>
    <w:rsid w:val="00753612"/>
    <w:rsid w:val="00844A05"/>
    <w:rsid w:val="0087119D"/>
    <w:rsid w:val="00962336"/>
    <w:rsid w:val="00973EA1"/>
    <w:rsid w:val="009802CA"/>
    <w:rsid w:val="00A07689"/>
    <w:rsid w:val="00A31D30"/>
    <w:rsid w:val="00A5475C"/>
    <w:rsid w:val="00AB6270"/>
    <w:rsid w:val="00B71EA1"/>
    <w:rsid w:val="00BE20E1"/>
    <w:rsid w:val="00C02D24"/>
    <w:rsid w:val="00C2758F"/>
    <w:rsid w:val="00CC464E"/>
    <w:rsid w:val="00D24073"/>
    <w:rsid w:val="00D44669"/>
    <w:rsid w:val="00E03CD2"/>
    <w:rsid w:val="00E31C20"/>
    <w:rsid w:val="00E4036C"/>
    <w:rsid w:val="00E65B53"/>
    <w:rsid w:val="00EF5150"/>
    <w:rsid w:val="00F10CD2"/>
    <w:rsid w:val="00F46C8E"/>
    <w:rsid w:val="00F71092"/>
    <w:rsid w:val="00F91E3D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7E97-342B-40AC-960D-3F339C8F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716</Words>
  <Characters>4085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2019-06-12T13:42:00Z</dcterms:created>
  <dcterms:modified xsi:type="dcterms:W3CDTF">2019-06-12T16:29:00Z</dcterms:modified>
</cp:coreProperties>
</file>